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D79CE">
      <w:pPr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附件4</w:t>
      </w:r>
    </w:p>
    <w:p w14:paraId="17B03435">
      <w:pPr>
        <w:jc w:val="center"/>
        <w:rPr>
          <w:rFonts w:hint="default"/>
          <w:b/>
          <w:bCs/>
          <w:sz w:val="32"/>
          <w:szCs w:val="32"/>
        </w:rPr>
      </w:pPr>
      <w:r>
        <w:rPr>
          <w:rFonts w:hint="default"/>
          <w:b/>
          <w:bCs/>
          <w:sz w:val="32"/>
          <w:szCs w:val="32"/>
        </w:rPr>
        <w:t>履约承诺书</w:t>
      </w:r>
    </w:p>
    <w:bookmarkEnd w:id="0"/>
    <w:p w14:paraId="6210DCEE">
      <w:pPr>
        <w:jc w:val="center"/>
        <w:rPr>
          <w:rFonts w:hint="default"/>
          <w:b/>
          <w:bCs/>
          <w:sz w:val="32"/>
          <w:szCs w:val="32"/>
        </w:rPr>
      </w:pPr>
    </w:p>
    <w:p w14:paraId="16F9C471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致</w:t>
      </w:r>
      <w:r>
        <w:rPr>
          <w:rFonts w:hint="eastAsia"/>
          <w:sz w:val="28"/>
          <w:szCs w:val="28"/>
          <w:lang w:val="en-US" w:eastAsia="zh-CN"/>
        </w:rPr>
        <w:t>揭阳市第三人民医院：</w:t>
      </w:r>
    </w:p>
    <w:p w14:paraId="16581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</w:rPr>
        <w:t>我方参与</w:t>
      </w:r>
      <w:r>
        <w:rPr>
          <w:rFonts w:hint="eastAsia"/>
          <w:sz w:val="28"/>
          <w:szCs w:val="28"/>
          <w:lang w:val="en-US" w:eastAsia="zh-CN"/>
        </w:rPr>
        <w:t>贵院揭阳市第三人民医院精神科门诊、外三科等修缮工程项目</w:t>
      </w:r>
      <w:r>
        <w:rPr>
          <w:rFonts w:hint="default"/>
          <w:sz w:val="28"/>
          <w:szCs w:val="28"/>
        </w:rPr>
        <w:t>报价，郑重承诺如下：</w:t>
      </w:r>
    </w:p>
    <w:p w14:paraId="60BEC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default"/>
          <w:sz w:val="28"/>
          <w:szCs w:val="28"/>
        </w:rPr>
        <w:t>如我方被确定为成交供应商，将严格按照报价文件中承诺的工期、质量标准、技术方案及报价内容完成本工程；</w:t>
      </w:r>
    </w:p>
    <w:p w14:paraId="41F81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default"/>
          <w:sz w:val="28"/>
          <w:szCs w:val="28"/>
        </w:rPr>
        <w:t>我方承诺按采购人要求配备项目负责人及施工管理人员，并保证主要管理人员在施工期间常驻现场；</w:t>
      </w:r>
    </w:p>
    <w:p w14:paraId="5EDCC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default"/>
          <w:sz w:val="28"/>
          <w:szCs w:val="28"/>
        </w:rPr>
        <w:t>我方承诺在施工过程中严格执行国家及地方有关安全生产、文明施工、环境保护的相关规定；</w:t>
      </w:r>
    </w:p>
    <w:p w14:paraId="683F0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default"/>
          <w:sz w:val="28"/>
          <w:szCs w:val="28"/>
        </w:rPr>
        <w:t>我方承诺按时足额支付工人工资，不因工人工资问题影响工程进度或引发群体性事件；</w:t>
      </w:r>
    </w:p>
    <w:p w14:paraId="526C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default"/>
          <w:sz w:val="28"/>
          <w:szCs w:val="28"/>
        </w:rPr>
        <w:t>我方承诺在工程质量保修期内，按国家及行业规定履行保修责任。</w:t>
      </w:r>
    </w:p>
    <w:p w14:paraId="6D2B0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如有违反上述任何一项承诺，我方愿承担由此产生的一切法律责任及经济损失。</w:t>
      </w:r>
    </w:p>
    <w:p w14:paraId="7A2A3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</w:p>
    <w:p w14:paraId="6147B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供应商名称（盖章）______________________</w:t>
      </w:r>
    </w:p>
    <w:p w14:paraId="15732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法定代表人或授权代表（签字）：______________________</w:t>
      </w:r>
    </w:p>
    <w:p w14:paraId="72D3A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</w:rPr>
      </w:pPr>
      <w:r>
        <w:rPr>
          <w:rFonts w:hint="default"/>
          <w:sz w:val="28"/>
          <w:szCs w:val="28"/>
        </w:rPr>
        <w:t>日期：____年___月___日</w:t>
      </w:r>
    </w:p>
    <w:p w14:paraId="77135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55E89"/>
    <w:rsid w:val="0B591028"/>
    <w:rsid w:val="1DBA13AB"/>
    <w:rsid w:val="1F690195"/>
    <w:rsid w:val="1FDF46C1"/>
    <w:rsid w:val="20755E89"/>
    <w:rsid w:val="2B3758CC"/>
    <w:rsid w:val="2C7C1478"/>
    <w:rsid w:val="2EB043BC"/>
    <w:rsid w:val="305F1528"/>
    <w:rsid w:val="54212AF2"/>
    <w:rsid w:val="559317CE"/>
    <w:rsid w:val="5A8E10DA"/>
    <w:rsid w:val="61383152"/>
    <w:rsid w:val="62AA510D"/>
    <w:rsid w:val="676905E0"/>
    <w:rsid w:val="69120134"/>
    <w:rsid w:val="6A7D1D85"/>
    <w:rsid w:val="6AC975E8"/>
    <w:rsid w:val="73E51513"/>
    <w:rsid w:val="7EB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1372</Words>
  <Characters>1611</Characters>
  <Lines>0</Lines>
  <Paragraphs>0</Paragraphs>
  <TotalTime>7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2026-07-01T01:06:00Z</dcterms:created>
  <dc:creator>浩</dc:creator>
  <cp:lastModifiedBy>浩</cp:lastModifiedBy>
  <dcterms:modified xsi:type="dcterms:W3CDTF">2026-07-31T01:55:49Z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B2D61205C2E84510B200E642D0CF6C68_13</vt:lpwstr>
  </property>
  <property fmtid="{D5CDD505-2E9C-101B-9397-08002B2CF9AE}" pid="4" name="KSOTemplateDocerSaveRecord">
    <vt:lpwstr>eyJoZGlkIjoiM2FiZTVhYTM2MzMxOTJkNTE0MTU3ZTllNWI5OWJhZGQiLCJ1c2VySWQiOiIxMzQzMTY1NzY4In0=</vt:lpwstr>
  </property>
</Properties>
</file>