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14226">
      <w:pPr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 xml:space="preserve">附件3 </w:t>
      </w:r>
    </w:p>
    <w:p w14:paraId="1DC41D24">
      <w:pPr>
        <w:jc w:val="center"/>
        <w:rPr>
          <w:rFonts w:hint="default"/>
          <w:b/>
          <w:bCs/>
          <w:sz w:val="32"/>
          <w:szCs w:val="32"/>
        </w:rPr>
      </w:pPr>
      <w:r>
        <w:rPr>
          <w:rFonts w:hint="default"/>
          <w:b/>
          <w:bCs/>
          <w:sz w:val="32"/>
          <w:szCs w:val="32"/>
        </w:rPr>
        <w:t>报价真实性承诺书</w:t>
      </w:r>
    </w:p>
    <w:bookmarkEnd w:id="0"/>
    <w:p w14:paraId="4FF9772A">
      <w:pPr>
        <w:jc w:val="both"/>
        <w:rPr>
          <w:rFonts w:hint="default"/>
          <w:b/>
          <w:bCs/>
          <w:sz w:val="32"/>
          <w:szCs w:val="32"/>
        </w:rPr>
      </w:pPr>
    </w:p>
    <w:p w14:paraId="14FB72D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致</w:t>
      </w:r>
      <w:r>
        <w:rPr>
          <w:rFonts w:hint="eastAsia"/>
          <w:sz w:val="28"/>
          <w:szCs w:val="28"/>
          <w:lang w:val="en-US" w:eastAsia="zh-CN"/>
        </w:rPr>
        <w:t>揭阳市第三人民医院：</w:t>
      </w:r>
    </w:p>
    <w:p w14:paraId="1E11C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default"/>
          <w:sz w:val="28"/>
          <w:szCs w:val="28"/>
        </w:rPr>
        <w:t>我方参与</w:t>
      </w:r>
      <w:r>
        <w:rPr>
          <w:rFonts w:hint="eastAsia"/>
          <w:sz w:val="28"/>
          <w:szCs w:val="28"/>
          <w:lang w:val="en-US" w:eastAsia="zh-CN"/>
        </w:rPr>
        <w:t>贵院揭阳市第三人民医院精神科门诊、外三科等修缮工程项目</w:t>
      </w:r>
      <w:r>
        <w:rPr>
          <w:rFonts w:hint="default"/>
          <w:sz w:val="28"/>
          <w:szCs w:val="28"/>
        </w:rPr>
        <w:t>报价，郑重承诺具备以下资格条件：</w:t>
      </w:r>
    </w:p>
    <w:p w14:paraId="5B246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default"/>
          <w:sz w:val="28"/>
          <w:szCs w:val="28"/>
        </w:rPr>
        <w:t>我方递交的报价文件内容真实、完整、有效，不存在虚假记载、误导性陈述或重大遗漏；</w:t>
      </w:r>
    </w:p>
    <w:p w14:paraId="6EDB4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default"/>
          <w:sz w:val="28"/>
          <w:szCs w:val="28"/>
        </w:rPr>
        <w:t>我方在本项目报价有效期内不修改、不撤销报价文件；</w:t>
      </w:r>
    </w:p>
    <w:p w14:paraId="762A9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default"/>
          <w:sz w:val="28"/>
          <w:szCs w:val="28"/>
        </w:rPr>
        <w:t>我方在本项目采购过程中，不与其他供应商串通投标，不以他人名义报价或以其他方式弄虚作假；</w:t>
      </w:r>
    </w:p>
    <w:p w14:paraId="0CC7A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default"/>
          <w:sz w:val="28"/>
          <w:szCs w:val="28"/>
        </w:rPr>
        <w:t>我方不存在为本项目提供整体设计、规范编制或者项目管理、监理、检测等服务的供应商及其附属机构参与本项目报价的情形；</w:t>
      </w:r>
    </w:p>
    <w:p w14:paraId="7B1B4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default"/>
          <w:sz w:val="28"/>
          <w:szCs w:val="28"/>
        </w:rPr>
        <w:t>我方与参加本项目报价的其他供应商之间，不存在单位负责人为同一人或存在直接控股、管理关系的情形。</w:t>
      </w:r>
    </w:p>
    <w:p w14:paraId="76D7D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如有违反上述任何一项承诺，我方愿承担由此产生的一切法律责任。</w:t>
      </w:r>
    </w:p>
    <w:p w14:paraId="6DEFB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sz w:val="28"/>
          <w:szCs w:val="28"/>
        </w:rPr>
      </w:pPr>
    </w:p>
    <w:p w14:paraId="0D906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</w:rPr>
      </w:pPr>
    </w:p>
    <w:p w14:paraId="6AED6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供应商名称（盖章）：_____________________</w:t>
      </w:r>
    </w:p>
    <w:p w14:paraId="63095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法定代表人或授权代表（签字）：_____________________</w:t>
      </w:r>
    </w:p>
    <w:p w14:paraId="77135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/>
          <w:sz w:val="28"/>
          <w:szCs w:val="28"/>
        </w:rPr>
        <w:t>年___月___日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55E89"/>
    <w:rsid w:val="0B591028"/>
    <w:rsid w:val="1DBA13AB"/>
    <w:rsid w:val="1FDF46C1"/>
    <w:rsid w:val="20755E89"/>
    <w:rsid w:val="2B3758CC"/>
    <w:rsid w:val="2C7C1478"/>
    <w:rsid w:val="2EB043BC"/>
    <w:rsid w:val="305F1528"/>
    <w:rsid w:val="54212AF2"/>
    <w:rsid w:val="559317CE"/>
    <w:rsid w:val="5A8E10DA"/>
    <w:rsid w:val="61383152"/>
    <w:rsid w:val="62AA510D"/>
    <w:rsid w:val="676905E0"/>
    <w:rsid w:val="69120134"/>
    <w:rsid w:val="6A7D1D85"/>
    <w:rsid w:val="6AC975E8"/>
    <w:rsid w:val="73E51513"/>
    <w:rsid w:val="7EB6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1372</Words>
  <Characters>1611</Characters>
  <Lines>0</Lines>
  <Paragraphs>0</Paragraphs>
  <TotalTime>7</TotalTime>
  <ScaleCrop>false</ScaleCrop>
  <LinksUpToDate>false</LinksUpToDate>
  <CharactersWithSpaces>1625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2026-07-01T01:06:00Z</dcterms:created>
  <dc:creator>浩</dc:creator>
  <cp:lastModifiedBy>浩</cp:lastModifiedBy>
  <dcterms:modified xsi:type="dcterms:W3CDTF">2026-07-31T01:55:16Z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2233B0E698ED49DFAC8D1BC0EEF7FC17_13</vt:lpwstr>
  </property>
  <property fmtid="{D5CDD505-2E9C-101B-9397-08002B2CF9AE}" pid="4" name="KSOTemplateDocerSaveRecord">
    <vt:lpwstr>eyJoZGlkIjoiM2FiZTVhYTM2MzMxOTJkNTE0MTU3ZTllNWI5OWJhZGQiLCJ1c2VySWQiOiIxMzQzMTY1NzY4In0=</vt:lpwstr>
  </property>
</Properties>
</file>