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bookmarkStart w:id="0" w:name="_GoBack"/>
      <w:bookmarkEnd w:id="0"/>
    </w:p>
    <w:p w14:paraId="657C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40"/>
        </w:rPr>
      </w:pPr>
    </w:p>
    <w:p w14:paraId="55B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公示名单</w:t>
      </w:r>
    </w:p>
    <w:p w14:paraId="09C4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3A22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揭阳技师学院：杜文娟</w:t>
      </w:r>
    </w:p>
    <w:p w14:paraId="5285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揭阳市交通运输局：何瑞苗</w:t>
      </w:r>
    </w:p>
    <w:p w14:paraId="36893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揭阳市人民医院：谢少云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D166C"/>
    <w:rsid w:val="723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2025-02-06T07:35:00Z</dcterms:created>
  <dc:creator>Administrator</dc:creator>
  <cp:lastModifiedBy>侬本多情</cp:lastModifiedBy>
  <dcterms:modified xsi:type="dcterms:W3CDTF">2025-09-04T01:51:41Z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eyJoZGlkIjoiY2NmNWY0ZWE5MjkzYzY5NWUyZTljODM4NmNlZmJkMTYiLCJ1c2VySWQiOiI2Njk0MDU3MDUifQ==</vt:lpwstr>
  </property>
  <property fmtid="{D5CDD505-2E9C-101B-9397-08002B2CF9AE}" pid="4" name="ICV">
    <vt:lpwstr>BBB7E7B0E454415B958765EF508965AD_12</vt:lpwstr>
  </property>
</Properties>
</file>