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2025年度揭阳市党校教师职称评审及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初次职称考核认定通过人员名单</w:t>
      </w:r>
    </w:p>
    <w:tbl>
      <w:tblPr>
        <w:tblStyle w:val="7"/>
        <w:tblpPr w:leftFromText="180" w:rightFromText="180" w:vertAnchor="text" w:horzAnchor="page" w:tblpXSpec="center" w:tblpY="460"/>
        <w:tblOverlap w:val="never"/>
        <w:tblW w:w="91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5"/>
        <w:gridCol w:w="1192"/>
        <w:gridCol w:w="2560"/>
        <w:gridCol w:w="2183"/>
        <w:gridCol w:w="1284"/>
        <w:gridCol w:w="12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申报专业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申报资格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陈  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中共揭阳市委党校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马克思主义理论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讲师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张志远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中共普宁市委党校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政治学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讲师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邹小丽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中共揭西县委党校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政治学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讲师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  <w:t>转评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蔡艳虹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中共揭西县委党校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政治学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讲师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  <w:t>转评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黄俊娜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中共揭西县委党校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政治学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讲师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曾继微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中共揭西县委党校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政治学</w:t>
            </w:r>
            <w:bookmarkStart w:id="0" w:name="_GoBack"/>
            <w:bookmarkEnd w:id="0"/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讲师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谢少婉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中共普宁市委党校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政治学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  <w:t>助教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李奕漫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中共普宁市委党校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法学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  <w:t>助教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官友芬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中共普宁市委党校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法学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  <w:t>助教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  <w:t>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方正仿宋简体"/>
                <w:b w:val="0"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戴泽威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中共普宁市委党校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哲学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  <w:t>助教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sz w:val="28"/>
                <w:szCs w:val="28"/>
                <w:u w:val="none"/>
                <w:lang w:eastAsia="zh-CN"/>
              </w:rPr>
              <w:t>认定</w:t>
            </w:r>
          </w:p>
        </w:tc>
      </w:tr>
    </w:tbl>
    <w:p>
      <w:pPr>
        <w:bidi w:val="0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286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1Y2EzN2ZjMmZkNDQxZTc4ZGQ0MGEzZWEyNjNhMjUifQ=="/>
  </w:docVars>
  <w:rsids>
    <w:rsidRoot w:val="2E4820D5"/>
    <w:rsid w:val="00DB2AE8"/>
    <w:rsid w:val="00E948A3"/>
    <w:rsid w:val="02A76283"/>
    <w:rsid w:val="037767B2"/>
    <w:rsid w:val="072916E2"/>
    <w:rsid w:val="0A3C76D0"/>
    <w:rsid w:val="0ACD4A33"/>
    <w:rsid w:val="0CF0217F"/>
    <w:rsid w:val="0D0F64EF"/>
    <w:rsid w:val="0D2745BF"/>
    <w:rsid w:val="10526C09"/>
    <w:rsid w:val="10D77ADC"/>
    <w:rsid w:val="121105EB"/>
    <w:rsid w:val="14270FAA"/>
    <w:rsid w:val="1494646F"/>
    <w:rsid w:val="14F7433A"/>
    <w:rsid w:val="156D3D30"/>
    <w:rsid w:val="175B4103"/>
    <w:rsid w:val="18FE402D"/>
    <w:rsid w:val="193A6BFA"/>
    <w:rsid w:val="19C9339C"/>
    <w:rsid w:val="1A4513E0"/>
    <w:rsid w:val="1AF35302"/>
    <w:rsid w:val="1CF135BE"/>
    <w:rsid w:val="1D01526E"/>
    <w:rsid w:val="1F683222"/>
    <w:rsid w:val="1FA35530"/>
    <w:rsid w:val="22320938"/>
    <w:rsid w:val="27CC64AF"/>
    <w:rsid w:val="28FC7556"/>
    <w:rsid w:val="29EC62FA"/>
    <w:rsid w:val="2A247920"/>
    <w:rsid w:val="2AB72FFA"/>
    <w:rsid w:val="2C535EFE"/>
    <w:rsid w:val="2CD926E3"/>
    <w:rsid w:val="2E030E35"/>
    <w:rsid w:val="2E4820D5"/>
    <w:rsid w:val="30532F74"/>
    <w:rsid w:val="30F279D9"/>
    <w:rsid w:val="331F0DC8"/>
    <w:rsid w:val="34440036"/>
    <w:rsid w:val="36E9556B"/>
    <w:rsid w:val="36FD09F5"/>
    <w:rsid w:val="38842438"/>
    <w:rsid w:val="3BC8036E"/>
    <w:rsid w:val="3DF17F33"/>
    <w:rsid w:val="3EB801A3"/>
    <w:rsid w:val="3EBD2DB1"/>
    <w:rsid w:val="3EED6DF8"/>
    <w:rsid w:val="3F057EE6"/>
    <w:rsid w:val="3FF6EAB3"/>
    <w:rsid w:val="402B02C4"/>
    <w:rsid w:val="41030391"/>
    <w:rsid w:val="4530725E"/>
    <w:rsid w:val="4560365C"/>
    <w:rsid w:val="45AA7E73"/>
    <w:rsid w:val="45D10AA6"/>
    <w:rsid w:val="46A22493"/>
    <w:rsid w:val="473B227E"/>
    <w:rsid w:val="4C012BBE"/>
    <w:rsid w:val="4C5646B0"/>
    <w:rsid w:val="4CC14351"/>
    <w:rsid w:val="4CD51C47"/>
    <w:rsid w:val="4E330771"/>
    <w:rsid w:val="521B19EF"/>
    <w:rsid w:val="52822B89"/>
    <w:rsid w:val="54B829D0"/>
    <w:rsid w:val="55592415"/>
    <w:rsid w:val="557A762C"/>
    <w:rsid w:val="55FC49DF"/>
    <w:rsid w:val="59695B53"/>
    <w:rsid w:val="5DAA133B"/>
    <w:rsid w:val="5F292FA5"/>
    <w:rsid w:val="5F3E549C"/>
    <w:rsid w:val="5F890769"/>
    <w:rsid w:val="5F9C67BD"/>
    <w:rsid w:val="60320FC2"/>
    <w:rsid w:val="62353347"/>
    <w:rsid w:val="650C7DD2"/>
    <w:rsid w:val="655BDAA1"/>
    <w:rsid w:val="65E702FD"/>
    <w:rsid w:val="66704669"/>
    <w:rsid w:val="66C41726"/>
    <w:rsid w:val="68115811"/>
    <w:rsid w:val="6835649E"/>
    <w:rsid w:val="6A910CF0"/>
    <w:rsid w:val="6BB163B8"/>
    <w:rsid w:val="6CD032DF"/>
    <w:rsid w:val="6D4D013B"/>
    <w:rsid w:val="732762A6"/>
    <w:rsid w:val="73912928"/>
    <w:rsid w:val="74404A49"/>
    <w:rsid w:val="74B45C52"/>
    <w:rsid w:val="74ED1253"/>
    <w:rsid w:val="759A39E3"/>
    <w:rsid w:val="7B0D4A94"/>
    <w:rsid w:val="7B6A41D5"/>
    <w:rsid w:val="7BBD03D8"/>
    <w:rsid w:val="7E9C2B81"/>
    <w:rsid w:val="7EE43081"/>
    <w:rsid w:val="7FB43773"/>
    <w:rsid w:val="AFFFBA6B"/>
    <w:rsid w:val="BD5FA707"/>
    <w:rsid w:val="BFD6B475"/>
    <w:rsid w:val="CBD94409"/>
    <w:rsid w:val="CCDB1605"/>
    <w:rsid w:val="CEFA5311"/>
    <w:rsid w:val="D7FBB919"/>
    <w:rsid w:val="DAFA223F"/>
    <w:rsid w:val="E6AD9090"/>
    <w:rsid w:val="FEB50032"/>
    <w:rsid w:val="FF2D9B26"/>
    <w:rsid w:val="FF6B94FD"/>
    <w:rsid w:val="FFF6B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ind w:firstLine="420" w:firstLineChars="200"/>
    </w:pPr>
    <w:rPr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省委党校</Company>
  <Pages>9</Pages>
  <Words>2967</Words>
  <Characters>3176</Characters>
  <Lines>0</Lines>
  <Paragraphs>0</Paragraphs>
  <TotalTime>12</TotalTime>
  <ScaleCrop>false</ScaleCrop>
  <LinksUpToDate>false</LinksUpToDate>
  <CharactersWithSpaces>3176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2020-10-31T02:29:00Z</dcterms:created>
  <dc:creator>陈永超(拟稿)</dc:creator>
  <cp:lastModifiedBy>Administrator</cp:lastModifiedBy>
  <cp:lastPrinted>2026-08-17T08:47:00Z</cp:lastPrinted>
  <dcterms:modified xsi:type="dcterms:W3CDTF">2026-08-17T09:03:48Z</dcterms:modified>
  <dc:title>2020年职称评审会议工作方案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CF1FA46E66DA4B22A4CFD990D30C4BFE</vt:lpwstr>
  </property>
</Properties>
</file>