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C5D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 w14:paraId="382DD2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关于申报系统所需扫描件的尺寸要求</w:t>
      </w:r>
    </w:p>
    <w:p w14:paraId="6B3B2D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（一）护照首页扫描件</w:t>
      </w:r>
    </w:p>
    <w:p w14:paraId="6E6992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1、格式：JPG</w:t>
      </w:r>
    </w:p>
    <w:p w14:paraId="1E67E7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2、必须为彩色扫描，页面信息内容清晰</w:t>
      </w:r>
    </w:p>
    <w:p w14:paraId="09B93A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（二）个人电子照片</w:t>
      </w:r>
    </w:p>
    <w:p w14:paraId="6C0F4B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1、格式：JPG</w:t>
      </w:r>
    </w:p>
    <w:p w14:paraId="4A409C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2、大小：宽高比为3:4。宽最多600 像素，最少50 像素；高最多800像素，最少50 像素。建议上传宽550 像素、高733 像素的照片为佳。</w:t>
      </w:r>
    </w:p>
    <w:p w14:paraId="1CBD2C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3、必须为白底彩色照片。</w:t>
      </w:r>
    </w:p>
    <w:p w14:paraId="5E2A53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4、不能有边框。</w:t>
      </w:r>
    </w:p>
    <w:p w14:paraId="13C61C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（三）个人签名扫描件</w:t>
      </w:r>
    </w:p>
    <w:p w14:paraId="3EC3FC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1、格式：JPG</w:t>
      </w:r>
    </w:p>
    <w:p w14:paraId="53E681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2、大小：宽高比为2:1。宽最多600 像素，最少50 像素；高最多300像素，最少50 像素。建议上传宽300 像素、高150 像素的白底黑字图片。</w:t>
      </w:r>
    </w:p>
    <w:p w14:paraId="136246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3、不能有边框；签名要居中，建议使用1.0黑色笔芯，周边不用留白太多。</w:t>
      </w:r>
    </w:p>
    <w:p w14:paraId="79E3CC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F70C3"/>
    <w:rsid w:val="732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2025-05-26T00:47:00Z</dcterms:created>
  <dc:creator>马句</dc:creator>
  <cp:lastModifiedBy>马句</cp:lastModifiedBy>
  <cp:lastPrinted>2025-05-26T00:48:19Z</cp:lastPrinted>
  <dcterms:modified xsi:type="dcterms:W3CDTF">2025-05-26T00:48:43Z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45E3BF46EDB54DB7B6EEDEE06A798931_11</vt:lpwstr>
  </property>
  <property fmtid="{D5CDD505-2E9C-101B-9397-08002B2CF9AE}" pid="4" name="KSOTemplateDocerSaveRecord">
    <vt:lpwstr>eyJoZGlkIjoiZTdhMDkxZjFhNTM1NTM2NGJlNzUxZGI1OTQ5ZjM2YmYiLCJ1c2VySWQiOiI0MjI2MDI3MDIifQ==</vt:lpwstr>
  </property>
</Properties>
</file>